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BE0572" w:rsidRPr="0009168F" w14:paraId="1812C4E3" w14:textId="77777777" w:rsidTr="009F4D9F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B30CF5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bookmarkStart w:id="0" w:name="Kontrollkästchen1"/>
            <w:r w:rsidRPr="0009168F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04FE60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249F8DE1" w14:textId="5D835FAF" w:rsidR="00BE0572" w:rsidRPr="0009168F" w:rsidRDefault="002A3F68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12682</w:t>
            </w:r>
          </w:p>
        </w:tc>
      </w:tr>
      <w:tr w:rsidR="00BE0572" w:rsidRPr="0009168F" w14:paraId="6A230114" w14:textId="77777777" w:rsidTr="009F4D9F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17EB45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A96F62" w14:textId="77777777" w:rsidR="00BE0572" w:rsidRPr="0009168F" w:rsidRDefault="00BE0572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BED4D7B" w14:textId="4C154A8F" w:rsidR="00BE0572" w:rsidRDefault="00534BA1" w:rsidP="00B31838">
      <w:pPr>
        <w:tabs>
          <w:tab w:val="left" w:pos="8055"/>
        </w:tabs>
        <w:spacing w:after="0" w:line="300" w:lineRule="exact"/>
      </w:pPr>
      <w:r>
        <w:tab/>
      </w:r>
    </w:p>
    <w:p w14:paraId="39C25322" w14:textId="77777777" w:rsidR="00A314D1" w:rsidRDefault="00A314D1" w:rsidP="00B31838">
      <w:pPr>
        <w:tabs>
          <w:tab w:val="left" w:pos="2985"/>
        </w:tabs>
        <w:spacing w:after="0" w:line="300" w:lineRule="exact"/>
        <w:rPr>
          <w:rFonts w:ascii="Open Sans" w:hAnsi="Open Sans" w:cs="Open Sans"/>
          <w:b/>
          <w:sz w:val="20"/>
          <w:szCs w:val="20"/>
        </w:rPr>
      </w:pPr>
      <w:r w:rsidRPr="0009168F">
        <w:rPr>
          <w:rFonts w:ascii="Open Sans" w:hAnsi="Open Sans" w:cs="Open Sans"/>
          <w:b/>
          <w:sz w:val="20"/>
          <w:szCs w:val="20"/>
        </w:rPr>
        <w:t>Unternehmensdarstellung</w:t>
      </w:r>
      <w:r w:rsidR="00B53C4D" w:rsidRPr="0009168F">
        <w:rPr>
          <w:rFonts w:ascii="Open Sans" w:hAnsi="Open Sans" w:cs="Open Sans"/>
          <w:b/>
          <w:sz w:val="20"/>
          <w:szCs w:val="20"/>
        </w:rPr>
        <w:tab/>
      </w:r>
    </w:p>
    <w:p w14:paraId="0AE8B8A7" w14:textId="77777777" w:rsidR="00B31838" w:rsidRPr="0009168F" w:rsidRDefault="00B31838" w:rsidP="00B31838">
      <w:pPr>
        <w:tabs>
          <w:tab w:val="left" w:pos="2985"/>
        </w:tabs>
        <w:spacing w:after="0" w:line="300" w:lineRule="exact"/>
        <w:rPr>
          <w:rFonts w:ascii="Open Sans" w:hAnsi="Open Sans" w:cs="Open Sans"/>
          <w:b/>
          <w:sz w:val="20"/>
          <w:szCs w:val="20"/>
        </w:rPr>
      </w:pPr>
    </w:p>
    <w:tbl>
      <w:tblPr>
        <w:tblW w:w="5001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13"/>
        <w:gridCol w:w="1995"/>
        <w:gridCol w:w="1967"/>
        <w:gridCol w:w="1965"/>
      </w:tblGrid>
      <w:tr w:rsidR="00B15490" w:rsidRPr="00EC4FB1" w14:paraId="55572164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6D2C393" w14:textId="77777777" w:rsidR="003C6C10" w:rsidRPr="004932D4" w:rsidRDefault="00B15490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Allgemeine Informationen</w:t>
            </w:r>
          </w:p>
          <w:p w14:paraId="6EFC04F5" w14:textId="77777777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15490" w:rsidRPr="00EC4FB1" w14:paraId="03447114" w14:textId="77777777" w:rsidTr="00B31838">
        <w:trPr>
          <w:cantSplit/>
          <w:trHeight w:val="8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2DF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Firmenname (inkl. Rechtsform):</w:t>
            </w:r>
          </w:p>
          <w:p w14:paraId="09AE6AD0" w14:textId="77777777" w:rsidR="00B15490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EC4FB1" w14:paraId="075C1332" w14:textId="77777777" w:rsidTr="00B83DA1">
        <w:trPr>
          <w:cantSplit/>
          <w:trHeight w:val="8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2A0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Sitz des Unternehmens (lt. Handelsregisterauszug bzw. Gewerbeanmeldung):</w:t>
            </w:r>
          </w:p>
          <w:p w14:paraId="297BA455" w14:textId="77777777" w:rsidR="00B15490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14415861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4667719A" w14:textId="77777777" w:rsidTr="00B83DA1">
        <w:trPr>
          <w:cantSplit/>
          <w:trHeight w:val="8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0F1F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Anschrift der Geschäftsräume des </w:t>
            </w:r>
            <w:r w:rsidR="00A314D1" w:rsidRPr="0009168F">
              <w:rPr>
                <w:rFonts w:ascii="Open Sans" w:hAnsi="Open Sans" w:cs="Open Sans"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5DA60DAC" w14:textId="77777777" w:rsidR="00B15490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25109636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5B794888" w14:textId="77777777" w:rsidTr="00B31838">
        <w:trPr>
          <w:cantSplit/>
          <w:trHeight w:val="14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CED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Eintragung in das Berufs- oder Handelsregister:</w:t>
            </w:r>
          </w:p>
          <w:p w14:paraId="3EF6FA9E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Handelsregister: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664750567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3F953EB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808080" w:themeColor="background1" w:themeShade="80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Nummer: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83319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F153404" w14:textId="77777777" w:rsidR="005C4350" w:rsidRPr="0009168F" w:rsidRDefault="005C435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190235">
              <w:rPr>
                <w:rFonts w:ascii="Open Sans" w:hAnsi="Open Sans" w:cs="Open Sans"/>
                <w:sz w:val="18"/>
                <w:szCs w:val="18"/>
              </w:rPr>
              <w:t>Ein Auszug (nicht älter als 6 Monate) ist dem Angebot beizufügen.</w:t>
            </w:r>
          </w:p>
        </w:tc>
      </w:tr>
      <w:tr w:rsidR="00B15490" w:rsidRPr="0009168F" w14:paraId="58D5D01E" w14:textId="77777777" w:rsidTr="00B31838">
        <w:trPr>
          <w:cantSplit/>
          <w:trHeight w:val="8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365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Umsatzsteuer-Identifikationsnummer:</w:t>
            </w:r>
          </w:p>
          <w:p w14:paraId="7951F94C" w14:textId="77777777" w:rsidR="00B15490" w:rsidRPr="0009168F" w:rsidRDefault="00B1549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Umsatzsteuer-ID: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86182233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ED6793" w:rsidRPr="005836EC" w14:paraId="7FED658B" w14:textId="77777777" w:rsidTr="00190235">
        <w:trPr>
          <w:cantSplit/>
          <w:trHeight w:val="23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450" w14:textId="77777777" w:rsidR="00ED6793" w:rsidRPr="0009168F" w:rsidRDefault="00ED6793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Angabe zur Größe des Wirtschaftsteilnehmers:</w:t>
            </w:r>
          </w:p>
          <w:p w14:paraId="52183CBD" w14:textId="77777777" w:rsidR="00ED6793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Kleinstunternehmen (bis 9 Beschäftigte und bis 2 Mio. Euro Umsatz)</w:t>
            </w:r>
          </w:p>
          <w:p w14:paraId="06DF0A09" w14:textId="77777777" w:rsidR="00ED6793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6683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EC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Kleines Unternehmen (bis 49 Beschäftigte und bis 10 Mio. Euro Umsatz und kein Kleinstunternehmen)</w:t>
            </w:r>
          </w:p>
          <w:p w14:paraId="3590B9E9" w14:textId="77777777" w:rsidR="00ED6793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78270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Mittleres Unternehmen (bis 249 Beschäftigte und bis 50 Mio. Euro Umsatz und kein kleines Unternehmen)</w:t>
            </w:r>
          </w:p>
          <w:p w14:paraId="0C38F3CB" w14:textId="77777777" w:rsidR="00ED6793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15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Großunternehmen (über 249 Beschäftigte oder über 50 Mio. Euro Umsatz)</w:t>
            </w:r>
          </w:p>
        </w:tc>
      </w:tr>
      <w:tr w:rsidR="003C6C10" w:rsidRPr="0009168F" w14:paraId="1CFBD0C3" w14:textId="77777777" w:rsidTr="00190235">
        <w:trPr>
          <w:cantSplit/>
          <w:trHeight w:val="8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8B8B" w14:textId="77777777" w:rsidR="003C6C10" w:rsidRPr="0009168F" w:rsidRDefault="003C6C10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Darstellung des Unternehmensportfolios (maximal 2 DIN A4 Seiten):</w:t>
            </w:r>
          </w:p>
          <w:p w14:paraId="0CBF2BB1" w14:textId="77777777" w:rsidR="003C6C10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6686419"/>
                <w:showingPlcHdr/>
              </w:sdtPr>
              <w:sdtEndPr/>
              <w:sdtContent>
                <w:r w:rsidR="003C6C10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8642F4" w:rsidRPr="00EC4FB1" w14:paraId="0EA769D3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CE50B67" w14:textId="77777777" w:rsidR="00B31838" w:rsidRDefault="00B31838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14:paraId="6627C87E" w14:textId="77777777" w:rsidR="00167677" w:rsidRPr="004932D4" w:rsidRDefault="008642F4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Informationen zur Struktur des Unternehmens</w:t>
            </w:r>
          </w:p>
          <w:p w14:paraId="038489CF" w14:textId="5F1BE9CB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42F4" w:rsidRPr="0009168F" w14:paraId="4139D23F" w14:textId="77777777" w:rsidTr="00B31838">
        <w:trPr>
          <w:cantSplit/>
          <w:trHeight w:val="80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69CA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Gesetzliche Vertreter (Geschäftsführung, Vorstand):</w:t>
            </w:r>
          </w:p>
          <w:p w14:paraId="7D4E55AD" w14:textId="77777777" w:rsidR="008642F4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58362065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5CF75F19" w14:textId="77777777" w:rsidTr="00B31838">
        <w:trPr>
          <w:cantSplit/>
          <w:trHeight w:val="8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33A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Gesellschaftern und Höhe des Gesellschafteranteils:</w:t>
            </w:r>
          </w:p>
          <w:p w14:paraId="5573F7D4" w14:textId="77777777" w:rsidR="008642F4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67175122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09168F" w14:paraId="1F940313" w14:textId="77777777" w:rsidTr="00B31838">
        <w:trPr>
          <w:cantSplit/>
          <w:trHeight w:val="8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F2E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lastRenderedPageBreak/>
              <w:t>Geschäftszweck des Unternehmens (lt. Handelsregisterauszug bzw. Gewerbeanmeldung):</w:t>
            </w:r>
          </w:p>
          <w:p w14:paraId="6A06BD2B" w14:textId="77777777" w:rsidR="008642F4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571001337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13704973" w14:textId="77777777" w:rsidTr="00B31838">
        <w:trPr>
          <w:cantSplit/>
          <w:trHeight w:val="8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B53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Konzernstruktur und verbundenen Unternehmen:</w:t>
            </w:r>
          </w:p>
          <w:p w14:paraId="0E274434" w14:textId="77777777" w:rsidR="008642F4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04051587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67677" w:rsidRPr="00EC4FB1" w14:paraId="76241D35" w14:textId="77777777" w:rsidTr="00B31838">
        <w:trPr>
          <w:cantSplit/>
          <w:trHeight w:val="21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9FD" w14:textId="77777777" w:rsidR="00167677" w:rsidRPr="0009168F" w:rsidRDefault="0016767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zur Nationalität des Eigentümers: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br/>
              <w:t>(Die Angabe der Nationalität des wirtschaftliche Eigentümers des beauftragten Unternehmens ist verpflichtend, wenn das beauftragte Unternehmen nicht börsennotiert ist.)</w:t>
            </w:r>
          </w:p>
          <w:p w14:paraId="04F4E502" w14:textId="77777777" w:rsidR="00167677" w:rsidRPr="0009168F" w:rsidRDefault="0016767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Das Unternehmen ist börsennotiert: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424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ja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nein</w:t>
            </w:r>
          </w:p>
          <w:p w14:paraId="420225E3" w14:textId="77777777" w:rsidR="00167677" w:rsidRPr="0009168F" w:rsidRDefault="0016767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Falls das Unternehmen nicht börsennotiert ist, Angabe der Staatsangehörigkeit(en):</w:t>
            </w:r>
          </w:p>
          <w:p w14:paraId="67745D17" w14:textId="77777777" w:rsidR="00167677" w:rsidRPr="0009168F" w:rsidRDefault="007860F7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8796977"/>
                <w:showingPlcHdr/>
              </w:sdtPr>
              <w:sdtEndPr/>
              <w:sdtContent>
                <w:r w:rsidR="0016767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3B1128E4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28182FF" w14:textId="77777777" w:rsidR="003C6C10" w:rsidRDefault="003C6C10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1D8B5D83" w14:textId="77777777" w:rsidR="003C6C10" w:rsidRPr="003C6C10" w:rsidRDefault="003C6C10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19ADB54D" w14:textId="77777777" w:rsidR="00167677" w:rsidRPr="004932D4" w:rsidRDefault="008642F4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248E3">
              <w:rPr>
                <w:rFonts w:ascii="Arial Narrow" w:hAnsi="Arial Narrow"/>
                <w:sz w:val="24"/>
              </w:rPr>
              <w:br w:type="page"/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Umsatz des </w:t>
            </w:r>
            <w:r w:rsidR="001B4940" w:rsidRPr="0009168F">
              <w:rPr>
                <w:rFonts w:ascii="Open Sans" w:hAnsi="Open Sans" w:cs="Open Sans"/>
                <w:b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der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068F1B26" w14:textId="77777777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8642F4" w:rsidRPr="0009168F" w14:paraId="02E681F6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5A937D" w14:textId="77777777" w:rsidR="008642F4" w:rsidRPr="0009168F" w:rsidRDefault="008642F4" w:rsidP="00B31838">
            <w:pPr>
              <w:spacing w:after="0" w:line="300" w:lineRule="exac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D8E206" w14:textId="77777777" w:rsidR="008642F4" w:rsidRPr="0009168F" w:rsidRDefault="007860F7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5406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848865800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063E22F" w14:textId="77777777" w:rsidR="008642F4" w:rsidRPr="0009168F" w:rsidRDefault="007860F7" w:rsidP="00B31838">
            <w:pPr>
              <w:spacing w:after="0" w:line="300" w:lineRule="exact"/>
              <w:ind w:hanging="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909828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370956276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E91564" w14:textId="77777777" w:rsidR="008642F4" w:rsidRPr="0009168F" w:rsidRDefault="007860F7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6776952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422181029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642F4" w:rsidRPr="00EC4FB1" w14:paraId="2E6C7AC7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BAB" w14:textId="77777777" w:rsidR="008642F4" w:rsidRPr="0009168F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Gesamtumsatz in EUR netto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6CE6" w14:textId="77777777" w:rsidR="008642F4" w:rsidRPr="0009168F" w:rsidRDefault="007860F7" w:rsidP="00B31838">
            <w:pPr>
              <w:spacing w:after="0" w:line="300" w:lineRule="exact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63591729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5BA5" w14:textId="77777777" w:rsidR="008642F4" w:rsidRPr="0009168F" w:rsidRDefault="007860F7" w:rsidP="00B31838">
            <w:pPr>
              <w:spacing w:after="0" w:line="300" w:lineRule="exact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74922961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833C" w14:textId="77777777" w:rsidR="008642F4" w:rsidRPr="0009168F" w:rsidRDefault="007860F7" w:rsidP="00B31838">
            <w:pPr>
              <w:spacing w:after="0" w:line="300" w:lineRule="exact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87646972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54C0" w14:paraId="661F441E" w14:textId="77777777" w:rsidTr="00B31838">
        <w:trPr>
          <w:cantSplit/>
          <w:trHeight w:val="1081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004" w14:textId="77777777" w:rsidR="008642F4" w:rsidRPr="002054C0" w:rsidRDefault="008642F4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54C0">
              <w:rPr>
                <w:rFonts w:ascii="Open Sans" w:hAnsi="Open Sans" w:cs="Open Sans"/>
                <w:sz w:val="20"/>
                <w:szCs w:val="20"/>
              </w:rPr>
              <w:t>Umsatz in EUR netto mit zum ausge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schriebenen Leistungsgegenstand ver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gleichbaren Leistungen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A403" w14:textId="77777777" w:rsidR="008642F4" w:rsidRPr="002054C0" w:rsidRDefault="007860F7" w:rsidP="00B31838">
            <w:pPr>
              <w:spacing w:after="0" w:line="300" w:lineRule="exact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691094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786" w14:textId="77777777" w:rsidR="008642F4" w:rsidRPr="002054C0" w:rsidRDefault="007860F7" w:rsidP="00B31838">
            <w:pPr>
              <w:spacing w:after="0" w:line="300" w:lineRule="exact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4793666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0C0" w14:textId="77777777" w:rsidR="008642F4" w:rsidRPr="002054C0" w:rsidRDefault="007860F7" w:rsidP="00B31838">
            <w:pPr>
              <w:spacing w:after="0" w:line="300" w:lineRule="exact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04059916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0A766D15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852217" w14:textId="77777777" w:rsidR="006455B5" w:rsidRDefault="006455B5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679BB7A" w14:textId="77777777" w:rsidR="003C6C10" w:rsidRDefault="003C6C10" w:rsidP="00B31838">
            <w:pPr>
              <w:pStyle w:val="Listenabsatz"/>
              <w:spacing w:after="0" w:line="300" w:lineRule="exact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7E00E845" w14:textId="77777777" w:rsidR="00167677" w:rsidRPr="004932D4" w:rsidRDefault="008642F4" w:rsidP="00B31838">
            <w:pPr>
              <w:pStyle w:val="Listenabsatz"/>
              <w:numPr>
                <w:ilvl w:val="0"/>
                <w:numId w:val="5"/>
              </w:numPr>
              <w:spacing w:after="0" w:line="300" w:lineRule="exact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sz w:val="20"/>
                <w:szCs w:val="20"/>
              </w:rPr>
              <w:t>Anzahl der durchschnittlich sozialversicherungspflichtigen Beschäftigten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EB9" w:rsidRPr="00202629">
              <w:rPr>
                <w:rFonts w:ascii="Open Sans" w:hAnsi="Open Sans" w:cs="Open Sans"/>
                <w:b/>
                <w:sz w:val="20"/>
                <w:szCs w:val="20"/>
              </w:rPr>
              <w:t>der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  <w:p w14:paraId="0719F91C" w14:textId="77777777" w:rsidR="004932D4" w:rsidRPr="004932D4" w:rsidRDefault="004932D4" w:rsidP="004932D4">
            <w:pPr>
              <w:spacing w:after="0" w:line="300" w:lineRule="exact"/>
              <w:ind w:left="-113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642F4" w:rsidRPr="00202629" w14:paraId="3ADE7D8F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438429" w14:textId="77777777" w:rsidR="008642F4" w:rsidRPr="00202629" w:rsidRDefault="008642F4" w:rsidP="00B31838">
            <w:pPr>
              <w:spacing w:after="0" w:line="300" w:lineRule="exac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320850" w14:textId="77777777" w:rsidR="008642F4" w:rsidRPr="00202629" w:rsidRDefault="007860F7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23009194"/>
                <w:showingPlcHdr/>
              </w:sdtPr>
              <w:sdtEndPr/>
              <w:sdtContent>
                <w:r w:rsidR="00EA6095" w:rsidRPr="00202629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75C2CD" w14:textId="77777777" w:rsidR="008642F4" w:rsidRPr="00202629" w:rsidRDefault="007860F7" w:rsidP="00B31838">
            <w:pPr>
              <w:spacing w:after="0" w:line="300" w:lineRule="exact"/>
              <w:ind w:left="-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4175301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802030634"/>
                    <w:showingPlcHdr/>
                  </w:sdtPr>
                  <w:sdtEndPr/>
                  <w:sdtContent>
                    <w:r w:rsidR="00EA6095" w:rsidRPr="00202629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BEEEDD" w14:textId="77777777" w:rsidR="008642F4" w:rsidRPr="00202629" w:rsidRDefault="007860F7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06429103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1968268703"/>
                    <w:showingPlcHdr/>
                  </w:sdtPr>
                  <w:sdtEndPr/>
                  <w:sdtContent>
                    <w:r w:rsidR="00EA6095" w:rsidRPr="00202629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642F4" w:rsidRPr="00202629" w14:paraId="72313F5B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B8A9" w14:textId="77777777" w:rsidR="008642F4" w:rsidRPr="00202629" w:rsidRDefault="008A4CF3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 gesamt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D97A" w14:textId="77777777" w:rsidR="008642F4" w:rsidRPr="00202629" w:rsidRDefault="007860F7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95299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BFF" w14:textId="77777777" w:rsidR="008642F4" w:rsidRPr="00202629" w:rsidRDefault="007860F7" w:rsidP="00B31838">
            <w:pPr>
              <w:spacing w:after="0" w:line="300" w:lineRule="exact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03710062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64D6" w14:textId="77777777" w:rsidR="008642F4" w:rsidRPr="00202629" w:rsidRDefault="007860F7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3101598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2629" w14:paraId="7604C56D" w14:textId="77777777" w:rsidTr="00B31838">
        <w:trPr>
          <w:cantSplit/>
          <w:trHeight w:val="123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6930" w14:textId="3CFC9131" w:rsidR="008642F4" w:rsidRPr="00202629" w:rsidRDefault="008A4CF3" w:rsidP="00B31838">
            <w:pPr>
              <w:spacing w:after="0" w:line="300" w:lineRule="exact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Beschäftigte, welche Leistungen erbringen, die mit dem ausgeschriebenen Leistungsgegen</w:t>
            </w:r>
            <w:r w:rsidR="00202629">
              <w:rPr>
                <w:rFonts w:ascii="Open Sans" w:hAnsi="Open Sans" w:cs="Open Sans"/>
                <w:sz w:val="20"/>
                <w:szCs w:val="20"/>
              </w:rPr>
              <w:softHyphen/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 xml:space="preserve">stand in Zusammenhang stehen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3C43" w14:textId="77777777" w:rsidR="008642F4" w:rsidRPr="00202629" w:rsidRDefault="007860F7" w:rsidP="00B31838">
            <w:pPr>
              <w:spacing w:after="0" w:line="300" w:lineRule="exact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61187207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D0C5" w14:textId="77777777" w:rsidR="008642F4" w:rsidRPr="00202629" w:rsidRDefault="007860F7" w:rsidP="00B31838">
            <w:pPr>
              <w:spacing w:after="0" w:line="300" w:lineRule="exact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0253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0E20" w14:textId="77777777" w:rsidR="008642F4" w:rsidRPr="00202629" w:rsidRDefault="007860F7" w:rsidP="00B31838">
            <w:pPr>
              <w:spacing w:after="0" w:line="300" w:lineRule="exact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2061617145"/>
                <w:showingPlcHdr/>
              </w:sdtPr>
              <w:sdtEndPr/>
              <w:sdtContent>
                <w:r w:rsidR="00407EB9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016E4B4" w14:textId="77777777" w:rsidR="00F725A3" w:rsidRPr="00B31838" w:rsidRDefault="00F725A3" w:rsidP="00B31838">
      <w:pPr>
        <w:tabs>
          <w:tab w:val="right" w:pos="10206"/>
        </w:tabs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234778C9" w14:textId="2FA844E8" w:rsidR="00B31838" w:rsidRDefault="00B31838" w:rsidP="00B31838">
      <w:pPr>
        <w:pStyle w:val="Listenabsatz"/>
        <w:numPr>
          <w:ilvl w:val="0"/>
          <w:numId w:val="5"/>
        </w:numPr>
        <w:spacing w:after="0" w:line="300" w:lineRule="exact"/>
        <w:jc w:val="left"/>
        <w:rPr>
          <w:rFonts w:ascii="Open Sans" w:hAnsi="Open Sans" w:cs="Open Sans"/>
          <w:b/>
          <w:bCs/>
          <w:sz w:val="20"/>
          <w:szCs w:val="20"/>
        </w:rPr>
      </w:pPr>
      <w:r w:rsidRPr="00B31838">
        <w:rPr>
          <w:rFonts w:ascii="Open Sans" w:hAnsi="Open Sans" w:cs="Open Sans"/>
          <w:b/>
          <w:bCs/>
          <w:sz w:val="20"/>
          <w:szCs w:val="20"/>
        </w:rPr>
        <w:t>Betriebs</w:t>
      </w:r>
      <w:r w:rsidR="00336BD6">
        <w:rPr>
          <w:rFonts w:ascii="Open Sans" w:hAnsi="Open Sans" w:cs="Open Sans"/>
          <w:b/>
          <w:bCs/>
          <w:sz w:val="20"/>
          <w:szCs w:val="20"/>
        </w:rPr>
        <w:t>- oder Berufs</w:t>
      </w:r>
      <w:r w:rsidRPr="00B31838">
        <w:rPr>
          <w:rFonts w:ascii="Open Sans" w:hAnsi="Open Sans" w:cs="Open Sans"/>
          <w:b/>
          <w:bCs/>
          <w:sz w:val="20"/>
          <w:szCs w:val="20"/>
        </w:rPr>
        <w:t>haftpflichtversicherung</w:t>
      </w:r>
    </w:p>
    <w:p w14:paraId="385B12D5" w14:textId="1E3EBB61" w:rsidR="00B83DA1" w:rsidRPr="00B83DA1" w:rsidRDefault="00B83DA1" w:rsidP="00B83DA1">
      <w:pPr>
        <w:spacing w:after="0" w:line="300" w:lineRule="exact"/>
        <w:ind w:left="-113"/>
        <w:rPr>
          <w:rFonts w:ascii="Open Sans" w:hAnsi="Open Sans" w:cs="Open Sans"/>
          <w:sz w:val="20"/>
          <w:szCs w:val="20"/>
        </w:rPr>
      </w:pPr>
      <w:r w:rsidRPr="00B83DA1">
        <w:rPr>
          <w:rFonts w:ascii="Open Sans" w:hAnsi="Open Sans" w:cs="Open Sans"/>
          <w:sz w:val="20"/>
          <w:szCs w:val="20"/>
        </w:rPr>
        <w:lastRenderedPageBreak/>
        <w:t>Der Bieter weist eine Betriebshaftpflichtversicherung (nicht älter als 6 Monate) für Personen-, Sach- und Vermögensschäden mit einer De</w:t>
      </w:r>
      <w:r w:rsidRPr="00B83DA1">
        <w:rPr>
          <w:rFonts w:ascii="Open Sans" w:hAnsi="Open Sans" w:cs="Open Sans"/>
          <w:sz w:val="20"/>
          <w:szCs w:val="20"/>
        </w:rPr>
        <w:softHyphen/>
        <w:t>ckungssumme von mindestens 1 Million Euro nach. Liegt eine Versiche</w:t>
      </w:r>
      <w:r w:rsidRPr="00B83DA1">
        <w:rPr>
          <w:rFonts w:ascii="Open Sans" w:hAnsi="Open Sans" w:cs="Open Sans"/>
          <w:sz w:val="20"/>
          <w:szCs w:val="20"/>
        </w:rPr>
        <w:softHyphen/>
        <w:t>rung in dieser Höhe nicht vor, reicht eine Erklärung des Bieters, dass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B83DA1">
        <w:rPr>
          <w:rFonts w:ascii="Open Sans" w:hAnsi="Open Sans" w:cs="Open Sans"/>
          <w:sz w:val="20"/>
          <w:szCs w:val="20"/>
        </w:rPr>
        <w:t>im Falle einer Zuschlagserteilung eines solche Versicherung abgeschlossen wird</w:t>
      </w:r>
      <w:r w:rsidR="00336BD6">
        <w:rPr>
          <w:rFonts w:ascii="Open Sans" w:hAnsi="Open Sans" w:cs="Open Sans"/>
          <w:sz w:val="20"/>
          <w:szCs w:val="20"/>
        </w:rPr>
        <w:t xml:space="preserve"> (bitte Zutreffendes ankreuzen und Befüllen)</w:t>
      </w:r>
      <w:r>
        <w:rPr>
          <w:rFonts w:ascii="Open Sans" w:hAnsi="Open Sans" w:cs="Open Sans"/>
          <w:sz w:val="20"/>
          <w:szCs w:val="20"/>
        </w:rPr>
        <w:t>:</w:t>
      </w:r>
    </w:p>
    <w:p w14:paraId="386EC816" w14:textId="77777777" w:rsidR="00B83DA1" w:rsidRPr="00B83DA1" w:rsidRDefault="00B83DA1" w:rsidP="00B83DA1">
      <w:pPr>
        <w:spacing w:after="0" w:line="300" w:lineRule="exact"/>
        <w:ind w:left="-113"/>
        <w:jc w:val="left"/>
        <w:rPr>
          <w:rFonts w:ascii="Open Sans" w:hAnsi="Open Sans" w:cs="Open Sans"/>
          <w:b/>
          <w:bCs/>
          <w:sz w:val="20"/>
          <w:szCs w:val="20"/>
        </w:rPr>
      </w:pPr>
    </w:p>
    <w:p w14:paraId="685651A0" w14:textId="0E0CCF2D" w:rsidR="00B31838" w:rsidRDefault="007860F7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64951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838" w:rsidRPr="00B3183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31838" w:rsidRPr="00B31838">
        <w:rPr>
          <w:rFonts w:ascii="Open Sans" w:hAnsi="Open Sans" w:cs="Open Sans"/>
          <w:sz w:val="20"/>
          <w:szCs w:val="20"/>
        </w:rPr>
        <w:t xml:space="preserve">  </w:t>
      </w:r>
      <w:r w:rsidR="00B31838">
        <w:rPr>
          <w:rFonts w:ascii="Open Sans" w:hAnsi="Open Sans" w:cs="Open Sans"/>
          <w:sz w:val="20"/>
          <w:szCs w:val="20"/>
        </w:rPr>
        <w:t>Es liegt eine gültige Betriebs- oder Berufshaftpflichtversicherung vor, in der die Deckungssumme je Versicherungsfall mindestens</w:t>
      </w:r>
    </w:p>
    <w:p w14:paraId="2A1BF731" w14:textId="77777777" w:rsidR="00190235" w:rsidRDefault="00190235" w:rsidP="00B83DA1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419387F2" w14:textId="64EE0133" w:rsidR="00B31838" w:rsidRPr="00B31838" w:rsidRDefault="007860F7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-1202775236"/>
          <w:showingPlcHdr/>
        </w:sdtPr>
        <w:sdtEndPr/>
        <w:sdtContent>
          <w:r w:rsidR="00B31838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B31838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B31838" w:rsidRPr="00B31838">
        <w:rPr>
          <w:rFonts w:ascii="Open Sans" w:hAnsi="Open Sans" w:cs="Open Sans"/>
          <w:sz w:val="20"/>
          <w:szCs w:val="20"/>
        </w:rPr>
        <w:t>Euro pauschal für Personen- und Sachschäden, sowie</w:t>
      </w:r>
    </w:p>
    <w:p w14:paraId="24FC88F5" w14:textId="7BB7CC7B" w:rsidR="00B31838" w:rsidRPr="00B31838" w:rsidRDefault="007860F7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-434895538"/>
          <w:showingPlcHdr/>
        </w:sdtPr>
        <w:sdtEndPr/>
        <w:sdtContent>
          <w:r w:rsidR="00B31838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B31838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B31838" w:rsidRPr="00B31838">
        <w:rPr>
          <w:rFonts w:ascii="Open Sans" w:hAnsi="Open Sans" w:cs="Open Sans"/>
          <w:sz w:val="20"/>
          <w:szCs w:val="20"/>
        </w:rPr>
        <w:t xml:space="preserve">Euro für </w:t>
      </w:r>
      <w:r w:rsidR="00B31838">
        <w:rPr>
          <w:rFonts w:ascii="Open Sans" w:hAnsi="Open Sans" w:cs="Open Sans"/>
          <w:sz w:val="20"/>
          <w:szCs w:val="20"/>
        </w:rPr>
        <w:t>Vermögensschäden</w:t>
      </w:r>
    </w:p>
    <w:p w14:paraId="158E7377" w14:textId="77777777" w:rsidR="00190235" w:rsidRDefault="00190235" w:rsidP="00190235">
      <w:pPr>
        <w:spacing w:after="0" w:line="300" w:lineRule="exact"/>
        <w:ind w:left="68"/>
        <w:rPr>
          <w:rFonts w:ascii="Open Sans" w:hAnsi="Open Sans" w:cs="Open Sans"/>
          <w:sz w:val="20"/>
          <w:szCs w:val="20"/>
        </w:rPr>
      </w:pPr>
    </w:p>
    <w:p w14:paraId="26101849" w14:textId="2E51DCC0" w:rsidR="00B31838" w:rsidRDefault="00B31838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B31838">
        <w:rPr>
          <w:rFonts w:ascii="Open Sans" w:hAnsi="Open Sans" w:cs="Open Sans"/>
          <w:sz w:val="20"/>
          <w:szCs w:val="20"/>
        </w:rPr>
        <w:t>bsichert.</w:t>
      </w:r>
    </w:p>
    <w:p w14:paraId="48B6ECEC" w14:textId="77777777" w:rsidR="00190235" w:rsidRDefault="00190235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4853457F" w14:textId="029601F4" w:rsidR="00911F84" w:rsidRDefault="00911F84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Die Obergrenze für alle Versicherungsfälle eines Versicherungsjahres ist dabei auf jeweils</w:t>
      </w:r>
      <w:r w:rsidR="00B83DA1">
        <w:rPr>
          <w:rFonts w:ascii="Open Sans" w:hAnsi="Open Sans" w:cs="Open Sans"/>
          <w:sz w:val="20"/>
          <w:szCs w:val="20"/>
        </w:rPr>
        <w:t xml:space="preserve"> mindestens </w:t>
      </w:r>
      <w:sdt>
        <w:sdtPr>
          <w:rPr>
            <w:color w:val="808080" w:themeColor="background1" w:themeShade="80"/>
          </w:rPr>
          <w:id w:val="1475412873"/>
          <w:showingPlcHdr/>
        </w:sdtPr>
        <w:sdtEndPr/>
        <w:sdtContent>
          <w:r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>
        <w:rPr>
          <w:rFonts w:ascii="Open Sans" w:hAnsi="Open Sans" w:cs="Open Sans"/>
          <w:sz w:val="20"/>
          <w:szCs w:val="20"/>
        </w:rPr>
        <w:t xml:space="preserve"> Euro </w:t>
      </w:r>
      <w:r w:rsidR="00B83DA1">
        <w:rPr>
          <w:rFonts w:ascii="Open Sans" w:hAnsi="Open Sans" w:cs="Open Sans"/>
          <w:sz w:val="20"/>
          <w:szCs w:val="20"/>
        </w:rPr>
        <w:t xml:space="preserve">(oder höher) </w:t>
      </w:r>
      <w:r>
        <w:rPr>
          <w:rFonts w:ascii="Open Sans" w:hAnsi="Open Sans" w:cs="Open Sans"/>
          <w:sz w:val="20"/>
          <w:szCs w:val="20"/>
        </w:rPr>
        <w:t xml:space="preserve">festgesetzt. </w:t>
      </w:r>
    </w:p>
    <w:p w14:paraId="75628A5C" w14:textId="77777777" w:rsidR="00B83DA1" w:rsidRDefault="00B83DA1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2088CEDE" w14:textId="658DC5A8" w:rsidR="00190235" w:rsidRDefault="007860F7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92646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235" w:rsidRPr="00B3183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0235" w:rsidRPr="00B31838">
        <w:rPr>
          <w:rFonts w:ascii="Open Sans" w:hAnsi="Open Sans" w:cs="Open Sans"/>
          <w:sz w:val="20"/>
          <w:szCs w:val="20"/>
        </w:rPr>
        <w:t xml:space="preserve">  </w:t>
      </w:r>
      <w:r w:rsidR="00190235">
        <w:rPr>
          <w:rFonts w:ascii="Open Sans" w:hAnsi="Open Sans" w:cs="Open Sans"/>
          <w:sz w:val="20"/>
          <w:szCs w:val="20"/>
        </w:rPr>
        <w:t>Für den Fall des beabsichtigten Zuschlages wird bestätigt, da</w:t>
      </w:r>
      <w:r w:rsidR="00B83DA1">
        <w:rPr>
          <w:rFonts w:ascii="Open Sans" w:hAnsi="Open Sans" w:cs="Open Sans"/>
          <w:sz w:val="20"/>
          <w:szCs w:val="20"/>
        </w:rPr>
        <w:t>s</w:t>
      </w:r>
      <w:r w:rsidR="00190235">
        <w:rPr>
          <w:rFonts w:ascii="Open Sans" w:hAnsi="Open Sans" w:cs="Open Sans"/>
          <w:sz w:val="20"/>
          <w:szCs w:val="20"/>
        </w:rPr>
        <w:t>s eine Betriebs- oder Berufshaftpflicht</w:t>
      </w:r>
      <w:r w:rsidR="00B83DA1">
        <w:rPr>
          <w:rFonts w:ascii="Open Sans" w:hAnsi="Open Sans" w:cs="Open Sans"/>
          <w:sz w:val="20"/>
          <w:szCs w:val="20"/>
        </w:rPr>
        <w:softHyphen/>
      </w:r>
      <w:r w:rsidR="00190235">
        <w:rPr>
          <w:rFonts w:ascii="Open Sans" w:hAnsi="Open Sans" w:cs="Open Sans"/>
          <w:sz w:val="20"/>
          <w:szCs w:val="20"/>
        </w:rPr>
        <w:t>versicherung mit einer Deckungssumme je Versicherungsfall von mindestens</w:t>
      </w:r>
    </w:p>
    <w:p w14:paraId="423DED1C" w14:textId="77777777" w:rsidR="00190235" w:rsidRDefault="00190235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5CBE1C05" w14:textId="77777777" w:rsidR="00190235" w:rsidRPr="00B31838" w:rsidRDefault="007860F7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1117640380"/>
          <w:showingPlcHdr/>
        </w:sdtPr>
        <w:sdtEndPr/>
        <w:sdtContent>
          <w:r w:rsidR="00190235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190235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190235" w:rsidRPr="00B31838">
        <w:rPr>
          <w:rFonts w:ascii="Open Sans" w:hAnsi="Open Sans" w:cs="Open Sans"/>
          <w:sz w:val="20"/>
          <w:szCs w:val="20"/>
        </w:rPr>
        <w:t>Euro pauschal für Personen- und Sachschäden, sowie</w:t>
      </w:r>
    </w:p>
    <w:p w14:paraId="0445C549" w14:textId="77777777" w:rsidR="00190235" w:rsidRPr="00B31838" w:rsidRDefault="007860F7" w:rsidP="00190235">
      <w:pPr>
        <w:pStyle w:val="Listenabsatz"/>
        <w:numPr>
          <w:ilvl w:val="0"/>
          <w:numId w:val="9"/>
        </w:numPr>
        <w:spacing w:after="0" w:line="300" w:lineRule="exact"/>
        <w:ind w:left="426"/>
        <w:rPr>
          <w:rFonts w:ascii="Open Sans" w:hAnsi="Open Sans" w:cs="Open Sans"/>
          <w:b/>
          <w:bCs/>
          <w:sz w:val="20"/>
          <w:szCs w:val="20"/>
        </w:rPr>
      </w:pPr>
      <w:sdt>
        <w:sdtPr>
          <w:rPr>
            <w:color w:val="808080" w:themeColor="background1" w:themeShade="80"/>
          </w:rPr>
          <w:id w:val="1148475106"/>
          <w:showingPlcHdr/>
        </w:sdtPr>
        <w:sdtEndPr/>
        <w:sdtContent>
          <w:r w:rsidR="00190235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190235" w:rsidRPr="00B31838">
        <w:rPr>
          <w:rFonts w:ascii="Open Sans" w:hAnsi="Open Sans" w:cs="Open Sans"/>
          <w:color w:val="808080" w:themeColor="background1" w:themeShade="80"/>
          <w:sz w:val="20"/>
          <w:szCs w:val="20"/>
        </w:rPr>
        <w:t xml:space="preserve"> </w:t>
      </w:r>
      <w:r w:rsidR="00190235" w:rsidRPr="00B31838">
        <w:rPr>
          <w:rFonts w:ascii="Open Sans" w:hAnsi="Open Sans" w:cs="Open Sans"/>
          <w:sz w:val="20"/>
          <w:szCs w:val="20"/>
        </w:rPr>
        <w:t xml:space="preserve">Euro für </w:t>
      </w:r>
      <w:r w:rsidR="00190235">
        <w:rPr>
          <w:rFonts w:ascii="Open Sans" w:hAnsi="Open Sans" w:cs="Open Sans"/>
          <w:sz w:val="20"/>
          <w:szCs w:val="20"/>
        </w:rPr>
        <w:t>Vermögensschäden</w:t>
      </w:r>
    </w:p>
    <w:p w14:paraId="03AE305B" w14:textId="77777777" w:rsidR="00190235" w:rsidRDefault="00190235" w:rsidP="00190235">
      <w:pPr>
        <w:spacing w:after="0" w:line="300" w:lineRule="exact"/>
        <w:ind w:left="68"/>
        <w:rPr>
          <w:rFonts w:ascii="Open Sans" w:hAnsi="Open Sans" w:cs="Open Sans"/>
          <w:sz w:val="20"/>
          <w:szCs w:val="20"/>
        </w:rPr>
      </w:pPr>
    </w:p>
    <w:p w14:paraId="4C81B454" w14:textId="3BA93960" w:rsidR="00190235" w:rsidRDefault="00190235" w:rsidP="0019023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B31838">
        <w:rPr>
          <w:rFonts w:ascii="Open Sans" w:hAnsi="Open Sans" w:cs="Open Sans"/>
          <w:sz w:val="20"/>
          <w:szCs w:val="20"/>
        </w:rPr>
        <w:t>b</w:t>
      </w:r>
      <w:r>
        <w:rPr>
          <w:rFonts w:ascii="Open Sans" w:hAnsi="Open Sans" w:cs="Open Sans"/>
          <w:sz w:val="20"/>
          <w:szCs w:val="20"/>
        </w:rPr>
        <w:t>schlossen wird</w:t>
      </w:r>
      <w:r w:rsidRPr="00B31838">
        <w:rPr>
          <w:rFonts w:ascii="Open Sans" w:hAnsi="Open Sans" w:cs="Open Sans"/>
          <w:sz w:val="20"/>
          <w:szCs w:val="20"/>
        </w:rPr>
        <w:t>.</w:t>
      </w:r>
    </w:p>
    <w:p w14:paraId="4B3FB891" w14:textId="77777777" w:rsidR="00190235" w:rsidRDefault="00190235" w:rsidP="00190235">
      <w:pPr>
        <w:spacing w:after="0" w:line="300" w:lineRule="exact"/>
        <w:rPr>
          <w:rFonts w:ascii="Open Sans" w:hAnsi="Open Sans" w:cs="Open Sans"/>
          <w:sz w:val="20"/>
          <w:szCs w:val="20"/>
        </w:rPr>
      </w:pPr>
    </w:p>
    <w:p w14:paraId="4647AEB2" w14:textId="5AC4C68B" w:rsidR="00D47C55" w:rsidRPr="00D47C55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 w:rsidRPr="00D47C55">
        <w:rPr>
          <w:rFonts w:ascii="Open Sans" w:hAnsi="Open Sans" w:cs="Open Sans"/>
          <w:sz w:val="20"/>
          <w:szCs w:val="20"/>
        </w:rPr>
        <w:t xml:space="preserve">Die Obergrenze für alle Versicherungsfälle eines Versicherungsjahres ist dabei auf jeweils mindestens </w:t>
      </w:r>
      <w:sdt>
        <w:sdtPr>
          <w:rPr>
            <w:color w:val="808080" w:themeColor="background1" w:themeShade="80"/>
          </w:rPr>
          <w:id w:val="1338508767"/>
          <w:showingPlcHdr/>
        </w:sdtPr>
        <w:sdtEndPr/>
        <w:sdtContent>
          <w:r w:rsidR="00B83DA1" w:rsidRPr="00B31838">
            <w:rPr>
              <w:rFonts w:ascii="Open Sans" w:hAnsi="Open Sans" w:cs="Open Sans"/>
              <w:color w:val="7F7F7F" w:themeColor="text1" w:themeTint="80"/>
              <w:sz w:val="20"/>
              <w:szCs w:val="20"/>
            </w:rPr>
            <w:t>Klicken Sie hier, um Text einzugeben.</w:t>
          </w:r>
        </w:sdtContent>
      </w:sdt>
      <w:r w:rsidR="00B83DA1" w:rsidRPr="00D47C55">
        <w:rPr>
          <w:rFonts w:ascii="Open Sans" w:hAnsi="Open Sans" w:cs="Open Sans"/>
          <w:sz w:val="20"/>
          <w:szCs w:val="20"/>
        </w:rPr>
        <w:t xml:space="preserve"> </w:t>
      </w:r>
      <w:r w:rsidRPr="00D47C55">
        <w:rPr>
          <w:rFonts w:ascii="Open Sans" w:hAnsi="Open Sans" w:cs="Open Sans"/>
          <w:sz w:val="20"/>
          <w:szCs w:val="20"/>
        </w:rPr>
        <w:t>Euro (oder höher) festgesetzt.</w:t>
      </w:r>
    </w:p>
    <w:p w14:paraId="4705B636" w14:textId="77777777" w:rsidR="00D47C55" w:rsidRPr="00D47C55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412BFD66" w14:textId="77777777" w:rsidR="00D47C55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 w:rsidRPr="00D47C55">
        <w:rPr>
          <w:rFonts w:ascii="Open Sans" w:hAnsi="Open Sans" w:cs="Open Sans"/>
          <w:sz w:val="20"/>
          <w:szCs w:val="20"/>
        </w:rPr>
        <w:t xml:space="preserve">Der Nachweis des Versicherungsschutzes erfolgt auf Anforderung </w:t>
      </w:r>
      <w:r w:rsidRPr="00B83DA1">
        <w:rPr>
          <w:rFonts w:ascii="Open Sans" w:hAnsi="Open Sans" w:cs="Open Sans"/>
          <w:sz w:val="20"/>
          <w:szCs w:val="20"/>
          <w:u w:val="single"/>
        </w:rPr>
        <w:t>vor</w:t>
      </w:r>
      <w:r w:rsidRPr="00D47C55">
        <w:rPr>
          <w:rFonts w:ascii="Open Sans" w:hAnsi="Open Sans" w:cs="Open Sans"/>
          <w:sz w:val="20"/>
          <w:szCs w:val="20"/>
        </w:rPr>
        <w:t xml:space="preserve"> dem Zuschlag.</w:t>
      </w:r>
    </w:p>
    <w:p w14:paraId="3B449C00" w14:textId="77777777" w:rsidR="00B83DA1" w:rsidRPr="00D47C55" w:rsidRDefault="00B83DA1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0DF80910" w14:textId="5221823E" w:rsidR="004932D4" w:rsidRDefault="00D47C55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 w:rsidRPr="00D47C55">
        <w:rPr>
          <w:rFonts w:ascii="Open Sans" w:hAnsi="Open Sans" w:cs="Open Sans"/>
          <w:sz w:val="20"/>
          <w:szCs w:val="20"/>
        </w:rPr>
        <w:t>Sofern der Nachweis des Versicherungsschutzes nach Verstreichen einer gesetzten Frist zur Vorlage des bestehenden Versicherungsschutzes nicht erfolgt, wird kein Zuschlag erteilt und das Angebot ausge</w:t>
      </w:r>
      <w:r w:rsidR="00B83DA1">
        <w:rPr>
          <w:rFonts w:ascii="Open Sans" w:hAnsi="Open Sans" w:cs="Open Sans"/>
          <w:sz w:val="20"/>
          <w:szCs w:val="20"/>
        </w:rPr>
        <w:softHyphen/>
      </w:r>
      <w:r w:rsidRPr="00D47C55">
        <w:rPr>
          <w:rFonts w:ascii="Open Sans" w:hAnsi="Open Sans" w:cs="Open Sans"/>
          <w:sz w:val="20"/>
          <w:szCs w:val="20"/>
        </w:rPr>
        <w:t>schlossen.</w:t>
      </w:r>
    </w:p>
    <w:p w14:paraId="3AC3B284" w14:textId="77777777" w:rsidR="00B83DA1" w:rsidRDefault="00B83DA1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</w:p>
    <w:p w14:paraId="36A6C2D4" w14:textId="5B78A8F2" w:rsidR="00B83DA1" w:rsidRPr="00B31838" w:rsidRDefault="00B83DA1" w:rsidP="00D47C55">
      <w:pPr>
        <w:spacing w:after="0" w:line="300" w:lineRule="exact"/>
        <w:ind w:left="66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Hinweis: </w:t>
      </w:r>
      <w:r w:rsidRPr="00B83DA1">
        <w:rPr>
          <w:rFonts w:ascii="Open Sans" w:hAnsi="Open Sans" w:cs="Open Sans"/>
          <w:sz w:val="20"/>
          <w:szCs w:val="20"/>
        </w:rPr>
        <w:t>Bei Bewerber-/Bietergemeinschaft werden hinsichtlich der geforderten Deckungssumme alle Mitglieder insgesamt betrachtet.</w:t>
      </w:r>
    </w:p>
    <w:sectPr w:rsidR="00B83DA1" w:rsidRPr="00B31838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28690" w14:textId="77777777" w:rsidR="002A0F35" w:rsidRDefault="002A0F35" w:rsidP="00BA4872">
      <w:pPr>
        <w:spacing w:after="0"/>
      </w:pPr>
      <w:r>
        <w:separator/>
      </w:r>
    </w:p>
  </w:endnote>
  <w:endnote w:type="continuationSeparator" w:id="0">
    <w:p w14:paraId="6B29E444" w14:textId="77777777" w:rsidR="002A0F35" w:rsidRDefault="002A0F35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CD9D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r w:rsidR="00534BA1">
      <w:fldChar w:fldCharType="begin"/>
    </w:r>
    <w:r w:rsidR="00534BA1">
      <w:instrText xml:space="preserve"> NUMPAGES </w:instrText>
    </w:r>
    <w:r w:rsidR="00534BA1">
      <w:fldChar w:fldCharType="separate"/>
    </w:r>
    <w:r w:rsidR="00A9682A">
      <w:rPr>
        <w:noProof/>
      </w:rPr>
      <w:t>3</w:t>
    </w:r>
    <w:r w:rsidR="00534BA1">
      <w:rPr>
        <w:noProof/>
      </w:rPr>
      <w:fldChar w:fldCharType="end"/>
    </w:r>
  </w:p>
  <w:p w14:paraId="11C9E8A3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09EE7E93" w14:textId="77777777" w:rsidR="002F4542" w:rsidRDefault="002F4542"/>
  <w:p w14:paraId="1D7A7A36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228E0A44" w14:textId="77777777" w:rsidR="004E09F0" w:rsidRDefault="004E09F0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7A9656B" wp14:editId="08A47332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FB535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E2CA5F3" w14:textId="3F98256E" w:rsidR="004E09F0" w:rsidRPr="00202629" w:rsidRDefault="004E09F0">
        <w:pPr>
          <w:pStyle w:val="Fuzeile"/>
          <w:jc w:val="center"/>
          <w:rPr>
            <w:rFonts w:ascii="Open Sans" w:hAnsi="Open Sans" w:cs="Open Sans"/>
            <w:sz w:val="20"/>
            <w:szCs w:val="20"/>
          </w:rPr>
        </w:pPr>
        <w:r w:rsidRPr="00202629">
          <w:rPr>
            <w:rFonts w:ascii="Open Sans" w:hAnsi="Open Sans" w:cs="Open Sans"/>
            <w:sz w:val="20"/>
            <w:szCs w:val="20"/>
          </w:rPr>
          <w:fldChar w:fldCharType="begin"/>
        </w:r>
        <w:r w:rsidRPr="0020262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202629">
          <w:rPr>
            <w:rFonts w:ascii="Open Sans" w:hAnsi="Open Sans" w:cs="Open Sans"/>
            <w:sz w:val="20"/>
            <w:szCs w:val="20"/>
          </w:rPr>
          <w:fldChar w:fldCharType="separate"/>
        </w:r>
        <w:r w:rsidR="00534BA1">
          <w:rPr>
            <w:rFonts w:ascii="Open Sans" w:hAnsi="Open Sans" w:cs="Open Sans"/>
            <w:noProof/>
            <w:sz w:val="20"/>
            <w:szCs w:val="20"/>
          </w:rPr>
          <w:t>1</w:t>
        </w:r>
        <w:r w:rsidRPr="0020262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51E72D8C" w14:textId="77777777" w:rsidR="002F4542" w:rsidRDefault="002F45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9BD6" w14:textId="77777777" w:rsidR="002A0F35" w:rsidRDefault="002A0F35" w:rsidP="00BA4872">
      <w:pPr>
        <w:spacing w:after="0"/>
      </w:pPr>
      <w:r>
        <w:separator/>
      </w:r>
    </w:p>
  </w:footnote>
  <w:footnote w:type="continuationSeparator" w:id="0">
    <w:p w14:paraId="13D489F8" w14:textId="77777777" w:rsidR="002A0F35" w:rsidRDefault="002A0F35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C7B9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73CF10B4" wp14:editId="69C0C5EB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7B5CF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6C46A97A" w14:textId="77777777" w:rsidR="002F4542" w:rsidRDefault="002F4542"/>
  <w:p w14:paraId="6DE0A102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A56C" w14:textId="16696292" w:rsidR="001451A0" w:rsidRDefault="008642F4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375C461" wp14:editId="77FB8850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DDD3A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9168F">
      <w:rPr>
        <w:rFonts w:ascii="Open Sans" w:hAnsi="Open Sans" w:cs="Open Sans"/>
        <w:sz w:val="28"/>
        <w:szCs w:val="28"/>
      </w:rPr>
      <w:t>E.</w:t>
    </w:r>
    <w:r w:rsidRPr="0009168F">
      <w:rPr>
        <w:rFonts w:ascii="Open Sans" w:hAnsi="Open Sans" w:cs="Open Sans"/>
        <w:sz w:val="28"/>
        <w:szCs w:val="28"/>
      </w:rPr>
      <w:tab/>
    </w:r>
    <w:r w:rsidRPr="0009168F">
      <w:rPr>
        <w:rFonts w:ascii="Open Sans" w:hAnsi="Open Sans" w:cs="Open Sans"/>
        <w:sz w:val="28"/>
        <w:szCs w:val="28"/>
      </w:rPr>
      <w:tab/>
      <w:t>Erklärungen</w:t>
    </w:r>
    <w:r w:rsidRPr="0009168F">
      <w:rPr>
        <w:rFonts w:ascii="Open Sans" w:hAnsi="Open Sans" w:cs="Open Sans"/>
        <w:noProof/>
        <w:sz w:val="28"/>
        <w:szCs w:val="28"/>
      </w:rPr>
      <w:t xml:space="preserve"> </w:t>
    </w:r>
  </w:p>
  <w:p w14:paraId="59ACCE5D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A16C06">
      <w:rPr>
        <w:rFonts w:ascii="Open Sans" w:hAnsi="Open Sans" w:cs="Open Sans"/>
        <w:sz w:val="24"/>
        <w:szCs w:val="28"/>
      </w:rPr>
      <w:t>Anlage E 1</w:t>
    </w:r>
    <w:r w:rsidRPr="00A16C06">
      <w:rPr>
        <w:rFonts w:ascii="Open Sans" w:hAnsi="Open Sans" w:cs="Open Sans"/>
        <w:sz w:val="24"/>
        <w:szCs w:val="28"/>
      </w:rPr>
      <w:tab/>
      <w:t>Unternehmensdarstellung</w:t>
    </w:r>
  </w:p>
  <w:p w14:paraId="5575ACE3" w14:textId="0D391224" w:rsidR="001451A0" w:rsidRPr="0009168F" w:rsidRDefault="00BB6927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18"/>
        <w:szCs w:val="28"/>
      </w:rPr>
    </w:pPr>
    <w:r w:rsidRPr="0009168F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proofErr w:type="spellStart"/>
    <w:r w:rsidR="00FA2AC4">
      <w:rPr>
        <w:rFonts w:ascii="Open Sans" w:hAnsi="Open Sans" w:cs="Open Sans"/>
        <w:color w:val="808080" w:themeColor="background1" w:themeShade="80"/>
        <w:sz w:val="18"/>
        <w:szCs w:val="28"/>
      </w:rPr>
      <w:t>Red</w:t>
    </w:r>
    <w:proofErr w:type="spellEnd"/>
    <w:r w:rsidR="00FA2AC4">
      <w:rPr>
        <w:rFonts w:ascii="Open Sans" w:hAnsi="Open Sans" w:cs="Open Sans"/>
        <w:color w:val="808080" w:themeColor="background1" w:themeShade="80"/>
        <w:sz w:val="18"/>
        <w:szCs w:val="28"/>
      </w:rPr>
      <w:t xml:space="preserve"> Hat Rahmenvereinbarung</w:t>
    </w:r>
    <w:r w:rsidR="00384F56" w:rsidRPr="0009168F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1E7657E9" w14:textId="77777777" w:rsidR="001451A0" w:rsidRDefault="001451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4403CD"/>
    <w:multiLevelType w:val="hybridMultilevel"/>
    <w:tmpl w:val="93025CE8"/>
    <w:lvl w:ilvl="0" w:tplc="1D907A84">
      <w:start w:val="1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307F7"/>
    <w:multiLevelType w:val="hybridMultilevel"/>
    <w:tmpl w:val="311EBFA6"/>
    <w:lvl w:ilvl="0" w:tplc="744268A6">
      <w:start w:val="12"/>
      <w:numFmt w:val="bullet"/>
      <w:lvlText w:val="-"/>
      <w:lvlJc w:val="left"/>
      <w:pPr>
        <w:ind w:left="471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61BF3"/>
    <w:multiLevelType w:val="hybridMultilevel"/>
    <w:tmpl w:val="02F49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145886">
    <w:abstractNumId w:val="5"/>
  </w:num>
  <w:num w:numId="2" w16cid:durableId="1494759225">
    <w:abstractNumId w:val="2"/>
  </w:num>
  <w:num w:numId="3" w16cid:durableId="1141338827">
    <w:abstractNumId w:val="6"/>
  </w:num>
  <w:num w:numId="4" w16cid:durableId="2031756867">
    <w:abstractNumId w:val="0"/>
  </w:num>
  <w:num w:numId="5" w16cid:durableId="1916545547">
    <w:abstractNumId w:val="1"/>
  </w:num>
  <w:num w:numId="6" w16cid:durableId="1101098560">
    <w:abstractNumId w:val="7"/>
  </w:num>
  <w:num w:numId="7" w16cid:durableId="1728719024">
    <w:abstractNumId w:val="2"/>
  </w:num>
  <w:num w:numId="8" w16cid:durableId="762651869">
    <w:abstractNumId w:val="8"/>
  </w:num>
  <w:num w:numId="9" w16cid:durableId="176307706">
    <w:abstractNumId w:val="9"/>
  </w:num>
  <w:num w:numId="10" w16cid:durableId="728267348">
    <w:abstractNumId w:val="4"/>
  </w:num>
  <w:num w:numId="11" w16cid:durableId="948466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758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3042"/>
    <w:rsid w:val="00025A5C"/>
    <w:rsid w:val="000300AC"/>
    <w:rsid w:val="00031DFE"/>
    <w:rsid w:val="000322A3"/>
    <w:rsid w:val="00043A91"/>
    <w:rsid w:val="0005266E"/>
    <w:rsid w:val="00082A4A"/>
    <w:rsid w:val="000849D4"/>
    <w:rsid w:val="0009168F"/>
    <w:rsid w:val="0009660E"/>
    <w:rsid w:val="000A61C4"/>
    <w:rsid w:val="000B3EC6"/>
    <w:rsid w:val="000D3ADA"/>
    <w:rsid w:val="000F0CE2"/>
    <w:rsid w:val="000F5785"/>
    <w:rsid w:val="00100267"/>
    <w:rsid w:val="00121D82"/>
    <w:rsid w:val="00127FCC"/>
    <w:rsid w:val="00136B64"/>
    <w:rsid w:val="001451A0"/>
    <w:rsid w:val="001452E9"/>
    <w:rsid w:val="00146923"/>
    <w:rsid w:val="001504FA"/>
    <w:rsid w:val="00152B4C"/>
    <w:rsid w:val="00167677"/>
    <w:rsid w:val="00171C2C"/>
    <w:rsid w:val="00190235"/>
    <w:rsid w:val="001961D4"/>
    <w:rsid w:val="001A3D04"/>
    <w:rsid w:val="001A7B6C"/>
    <w:rsid w:val="001B4940"/>
    <w:rsid w:val="001E71C1"/>
    <w:rsid w:val="00202629"/>
    <w:rsid w:val="002054C0"/>
    <w:rsid w:val="00210C74"/>
    <w:rsid w:val="0024515C"/>
    <w:rsid w:val="00252969"/>
    <w:rsid w:val="0025695D"/>
    <w:rsid w:val="002624F9"/>
    <w:rsid w:val="00270F07"/>
    <w:rsid w:val="00281795"/>
    <w:rsid w:val="002A0F35"/>
    <w:rsid w:val="002A1249"/>
    <w:rsid w:val="002A3F68"/>
    <w:rsid w:val="002D3FFC"/>
    <w:rsid w:val="002E001A"/>
    <w:rsid w:val="002E1038"/>
    <w:rsid w:val="002F13F6"/>
    <w:rsid w:val="002F3EBC"/>
    <w:rsid w:val="002F4542"/>
    <w:rsid w:val="002F4CD5"/>
    <w:rsid w:val="00305152"/>
    <w:rsid w:val="00322749"/>
    <w:rsid w:val="00326E92"/>
    <w:rsid w:val="00332337"/>
    <w:rsid w:val="00334DED"/>
    <w:rsid w:val="00336BD6"/>
    <w:rsid w:val="00360D2F"/>
    <w:rsid w:val="003661D3"/>
    <w:rsid w:val="00372E8A"/>
    <w:rsid w:val="00376B2D"/>
    <w:rsid w:val="00384F56"/>
    <w:rsid w:val="003918E0"/>
    <w:rsid w:val="003A4C1F"/>
    <w:rsid w:val="003C217B"/>
    <w:rsid w:val="003C4830"/>
    <w:rsid w:val="003C5216"/>
    <w:rsid w:val="003C6C10"/>
    <w:rsid w:val="003D1747"/>
    <w:rsid w:val="003D6FFD"/>
    <w:rsid w:val="004061DC"/>
    <w:rsid w:val="0040719F"/>
    <w:rsid w:val="00407EB9"/>
    <w:rsid w:val="00410653"/>
    <w:rsid w:val="00416E97"/>
    <w:rsid w:val="0041763E"/>
    <w:rsid w:val="00432714"/>
    <w:rsid w:val="00440940"/>
    <w:rsid w:val="00440B07"/>
    <w:rsid w:val="004412D8"/>
    <w:rsid w:val="004505CC"/>
    <w:rsid w:val="0045222E"/>
    <w:rsid w:val="004654CC"/>
    <w:rsid w:val="00467F93"/>
    <w:rsid w:val="00480557"/>
    <w:rsid w:val="0048576F"/>
    <w:rsid w:val="004869CF"/>
    <w:rsid w:val="004932D4"/>
    <w:rsid w:val="004A35F7"/>
    <w:rsid w:val="004B785A"/>
    <w:rsid w:val="004C78D1"/>
    <w:rsid w:val="004E09F0"/>
    <w:rsid w:val="004E51D3"/>
    <w:rsid w:val="004F17D1"/>
    <w:rsid w:val="00511F48"/>
    <w:rsid w:val="00514793"/>
    <w:rsid w:val="00522B6B"/>
    <w:rsid w:val="00534BA1"/>
    <w:rsid w:val="005525C5"/>
    <w:rsid w:val="00555232"/>
    <w:rsid w:val="00564DCB"/>
    <w:rsid w:val="00576ECC"/>
    <w:rsid w:val="00582A75"/>
    <w:rsid w:val="005836EC"/>
    <w:rsid w:val="00584194"/>
    <w:rsid w:val="005967CC"/>
    <w:rsid w:val="005C4350"/>
    <w:rsid w:val="005D0FFD"/>
    <w:rsid w:val="005E7E9C"/>
    <w:rsid w:val="005F6472"/>
    <w:rsid w:val="006103B2"/>
    <w:rsid w:val="006154C6"/>
    <w:rsid w:val="0062491F"/>
    <w:rsid w:val="00644C9D"/>
    <w:rsid w:val="006455B5"/>
    <w:rsid w:val="006660B3"/>
    <w:rsid w:val="00680369"/>
    <w:rsid w:val="00691AD3"/>
    <w:rsid w:val="00692927"/>
    <w:rsid w:val="006A6D3A"/>
    <w:rsid w:val="006D14C8"/>
    <w:rsid w:val="006D1CB8"/>
    <w:rsid w:val="006E0F04"/>
    <w:rsid w:val="007033B5"/>
    <w:rsid w:val="00705ABF"/>
    <w:rsid w:val="00712C86"/>
    <w:rsid w:val="00717FBE"/>
    <w:rsid w:val="00754CCD"/>
    <w:rsid w:val="00757079"/>
    <w:rsid w:val="007771FA"/>
    <w:rsid w:val="0078284D"/>
    <w:rsid w:val="007860F7"/>
    <w:rsid w:val="007A63C9"/>
    <w:rsid w:val="007D190D"/>
    <w:rsid w:val="007D6638"/>
    <w:rsid w:val="007E3169"/>
    <w:rsid w:val="007E4D53"/>
    <w:rsid w:val="007E66A5"/>
    <w:rsid w:val="007F61E1"/>
    <w:rsid w:val="007F79E4"/>
    <w:rsid w:val="00807E36"/>
    <w:rsid w:val="00840053"/>
    <w:rsid w:val="0084293F"/>
    <w:rsid w:val="008625D1"/>
    <w:rsid w:val="008642F4"/>
    <w:rsid w:val="00865803"/>
    <w:rsid w:val="00865A8B"/>
    <w:rsid w:val="00867FE3"/>
    <w:rsid w:val="008763EF"/>
    <w:rsid w:val="00876EEA"/>
    <w:rsid w:val="0088122A"/>
    <w:rsid w:val="00897EBD"/>
    <w:rsid w:val="008A4CF3"/>
    <w:rsid w:val="008B32E1"/>
    <w:rsid w:val="008B3722"/>
    <w:rsid w:val="008B53A5"/>
    <w:rsid w:val="008C1253"/>
    <w:rsid w:val="008E0E54"/>
    <w:rsid w:val="008E4058"/>
    <w:rsid w:val="008E52AD"/>
    <w:rsid w:val="008F65AD"/>
    <w:rsid w:val="008F6D92"/>
    <w:rsid w:val="00911F84"/>
    <w:rsid w:val="00911FA7"/>
    <w:rsid w:val="009130C9"/>
    <w:rsid w:val="00914C8A"/>
    <w:rsid w:val="00921392"/>
    <w:rsid w:val="00931D72"/>
    <w:rsid w:val="00932D37"/>
    <w:rsid w:val="00947D44"/>
    <w:rsid w:val="0097002F"/>
    <w:rsid w:val="00975BFA"/>
    <w:rsid w:val="009766AC"/>
    <w:rsid w:val="0098237B"/>
    <w:rsid w:val="0098702E"/>
    <w:rsid w:val="009A4787"/>
    <w:rsid w:val="009B3539"/>
    <w:rsid w:val="009C561A"/>
    <w:rsid w:val="009C56DD"/>
    <w:rsid w:val="009C6CF3"/>
    <w:rsid w:val="009E33F9"/>
    <w:rsid w:val="009E3FC9"/>
    <w:rsid w:val="009F06C5"/>
    <w:rsid w:val="009F171D"/>
    <w:rsid w:val="009F4D9F"/>
    <w:rsid w:val="00A04481"/>
    <w:rsid w:val="00A16C06"/>
    <w:rsid w:val="00A20387"/>
    <w:rsid w:val="00A216B2"/>
    <w:rsid w:val="00A248E3"/>
    <w:rsid w:val="00A314D1"/>
    <w:rsid w:val="00A33588"/>
    <w:rsid w:val="00A655AF"/>
    <w:rsid w:val="00A87AD5"/>
    <w:rsid w:val="00A9682A"/>
    <w:rsid w:val="00A9728D"/>
    <w:rsid w:val="00AB3379"/>
    <w:rsid w:val="00AE0DEC"/>
    <w:rsid w:val="00AE3282"/>
    <w:rsid w:val="00AF20B1"/>
    <w:rsid w:val="00AF4F55"/>
    <w:rsid w:val="00B15490"/>
    <w:rsid w:val="00B15622"/>
    <w:rsid w:val="00B2568E"/>
    <w:rsid w:val="00B313DB"/>
    <w:rsid w:val="00B31838"/>
    <w:rsid w:val="00B35181"/>
    <w:rsid w:val="00B406E7"/>
    <w:rsid w:val="00B5066A"/>
    <w:rsid w:val="00B50E25"/>
    <w:rsid w:val="00B53C4D"/>
    <w:rsid w:val="00B547CE"/>
    <w:rsid w:val="00B5537C"/>
    <w:rsid w:val="00B57B65"/>
    <w:rsid w:val="00B63DC1"/>
    <w:rsid w:val="00B7373B"/>
    <w:rsid w:val="00B83DA1"/>
    <w:rsid w:val="00BA4872"/>
    <w:rsid w:val="00BA5294"/>
    <w:rsid w:val="00BB3229"/>
    <w:rsid w:val="00BB6927"/>
    <w:rsid w:val="00BC7FFE"/>
    <w:rsid w:val="00BE0572"/>
    <w:rsid w:val="00BF5A10"/>
    <w:rsid w:val="00BF717A"/>
    <w:rsid w:val="00C07DE8"/>
    <w:rsid w:val="00C10ABF"/>
    <w:rsid w:val="00C12DF9"/>
    <w:rsid w:val="00C226C0"/>
    <w:rsid w:val="00C25693"/>
    <w:rsid w:val="00C27C4F"/>
    <w:rsid w:val="00C31DE7"/>
    <w:rsid w:val="00C34805"/>
    <w:rsid w:val="00C42F93"/>
    <w:rsid w:val="00C476A2"/>
    <w:rsid w:val="00C5150C"/>
    <w:rsid w:val="00C52BA2"/>
    <w:rsid w:val="00C64090"/>
    <w:rsid w:val="00C71BA5"/>
    <w:rsid w:val="00C8087E"/>
    <w:rsid w:val="00C92BD0"/>
    <w:rsid w:val="00C97E82"/>
    <w:rsid w:val="00CA210C"/>
    <w:rsid w:val="00CB21F5"/>
    <w:rsid w:val="00CD7287"/>
    <w:rsid w:val="00CE33EB"/>
    <w:rsid w:val="00CE6D7B"/>
    <w:rsid w:val="00CF06F2"/>
    <w:rsid w:val="00D04C5D"/>
    <w:rsid w:val="00D10534"/>
    <w:rsid w:val="00D1205C"/>
    <w:rsid w:val="00D150F6"/>
    <w:rsid w:val="00D2413F"/>
    <w:rsid w:val="00D25799"/>
    <w:rsid w:val="00D40C9A"/>
    <w:rsid w:val="00D47C55"/>
    <w:rsid w:val="00D63C4C"/>
    <w:rsid w:val="00D65A73"/>
    <w:rsid w:val="00D7582A"/>
    <w:rsid w:val="00D811EC"/>
    <w:rsid w:val="00D82522"/>
    <w:rsid w:val="00DA7964"/>
    <w:rsid w:val="00DB23B0"/>
    <w:rsid w:val="00DB400C"/>
    <w:rsid w:val="00DC4F91"/>
    <w:rsid w:val="00DC6E7B"/>
    <w:rsid w:val="00DE40EB"/>
    <w:rsid w:val="00DF3ECA"/>
    <w:rsid w:val="00E05FD2"/>
    <w:rsid w:val="00E063E3"/>
    <w:rsid w:val="00E317D2"/>
    <w:rsid w:val="00E36134"/>
    <w:rsid w:val="00E429A1"/>
    <w:rsid w:val="00E42F70"/>
    <w:rsid w:val="00E551B1"/>
    <w:rsid w:val="00E56592"/>
    <w:rsid w:val="00E61799"/>
    <w:rsid w:val="00E632ED"/>
    <w:rsid w:val="00E6612B"/>
    <w:rsid w:val="00E7659F"/>
    <w:rsid w:val="00E91EA4"/>
    <w:rsid w:val="00EA0EF5"/>
    <w:rsid w:val="00EA6095"/>
    <w:rsid w:val="00EB61E4"/>
    <w:rsid w:val="00EC4FB1"/>
    <w:rsid w:val="00EC6AD3"/>
    <w:rsid w:val="00ED018F"/>
    <w:rsid w:val="00ED2D9A"/>
    <w:rsid w:val="00ED43F8"/>
    <w:rsid w:val="00ED6793"/>
    <w:rsid w:val="00EE16D1"/>
    <w:rsid w:val="00F0192B"/>
    <w:rsid w:val="00F07B75"/>
    <w:rsid w:val="00F11035"/>
    <w:rsid w:val="00F15A5A"/>
    <w:rsid w:val="00F2124A"/>
    <w:rsid w:val="00F23464"/>
    <w:rsid w:val="00F3589A"/>
    <w:rsid w:val="00F36D2F"/>
    <w:rsid w:val="00F6514A"/>
    <w:rsid w:val="00F725A3"/>
    <w:rsid w:val="00F73B5B"/>
    <w:rsid w:val="00F76AE6"/>
    <w:rsid w:val="00F80019"/>
    <w:rsid w:val="00F84CEF"/>
    <w:rsid w:val="00F872A9"/>
    <w:rsid w:val="00FA0D7A"/>
    <w:rsid w:val="00FA11DD"/>
    <w:rsid w:val="00FA2AC4"/>
    <w:rsid w:val="00FB1260"/>
    <w:rsid w:val="00FB18BB"/>
    <w:rsid w:val="00FB5E3A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6F846039"/>
  <w15:docId w15:val="{DBBF0687-1A09-4A0F-ADE6-D079D0D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D07F9-DA1C-438C-B773-47B7DCD5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Weise, Andrea</cp:lastModifiedBy>
  <cp:revision>10</cp:revision>
  <cp:lastPrinted>2024-01-12T14:25:00Z</cp:lastPrinted>
  <dcterms:created xsi:type="dcterms:W3CDTF">2025-08-15T08:54:00Z</dcterms:created>
  <dcterms:modified xsi:type="dcterms:W3CDTF">2026-05-12T05:40:00Z</dcterms:modified>
</cp:coreProperties>
</file>